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A6E98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996A01" w:rsidRPr="00996A01" w:rsidRDefault="00AA6E98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="00996A01"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996A01" w:rsidRP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996A01" w:rsidRP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P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996A01" w:rsidRP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Default="00996A01" w:rsidP="00AA6E9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604B0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79D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04B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End"/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C79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EC7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04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</w:t>
      </w:r>
    </w:p>
    <w:p w:rsidR="00996A01" w:rsidRDefault="00AA6E98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п.Петровский </w:t>
      </w:r>
    </w:p>
    <w:p w:rsidR="00996A01" w:rsidRPr="00996A01" w:rsidRDefault="00996A01" w:rsidP="00996A0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9DF" w:rsidRDefault="00EC79DF" w:rsidP="00EC79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DC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установлении коэффициента увеличения прожиточного минимума, нормативного перио</w:t>
      </w:r>
      <w:r w:rsidR="00604B0E">
        <w:rPr>
          <w:rFonts w:ascii="Times New Roman" w:hAnsi="Times New Roman" w:cs="Times New Roman"/>
          <w:sz w:val="28"/>
          <w:szCs w:val="28"/>
        </w:rPr>
        <w:t>да накопления сбережений на 2023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C79DF" w:rsidRDefault="00EC79DF" w:rsidP="00EC7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9DF" w:rsidRDefault="00EC79DF" w:rsidP="00070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Закону Новосибирской области от 04.11.2005 №337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руководствуясь Федеральным законом от 06.10.2003 №131-ФЗ «Об общих принципах организации местного самоуправления в Российской Федерации»</w:t>
      </w:r>
    </w:p>
    <w:p w:rsidR="00EC79DF" w:rsidRDefault="00EC79DF" w:rsidP="00EC7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9DF" w:rsidRDefault="00EC79DF" w:rsidP="00EC7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ПОСТАНОВЛЯЕТ:</w:t>
      </w:r>
    </w:p>
    <w:p w:rsidR="00EC79DF" w:rsidRDefault="00EC79DF" w:rsidP="00EC79D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располагаемого дохода и определения потребности в средствах на приобретение жилья установить:</w:t>
      </w:r>
    </w:p>
    <w:p w:rsidR="00EC79DF" w:rsidRDefault="00EC79DF" w:rsidP="00EC79DF">
      <w:pPr>
        <w:pStyle w:val="a5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коэффициент увели</w:t>
      </w:r>
      <w:r w:rsidR="00A86484">
        <w:rPr>
          <w:rFonts w:ascii="Times New Roman" w:hAnsi="Times New Roman" w:cs="Times New Roman"/>
          <w:sz w:val="28"/>
          <w:szCs w:val="28"/>
        </w:rPr>
        <w:t>чения прожиточного минимума –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79DF" w:rsidRDefault="00EC79DF" w:rsidP="00EC79DF">
      <w:pPr>
        <w:pStyle w:val="a5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нормативный период накопления сбережений для приобретения жилья – 10 лет;</w:t>
      </w:r>
    </w:p>
    <w:p w:rsidR="00EC79DF" w:rsidRDefault="00EC79DF" w:rsidP="00EC79D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AA6E98">
        <w:rPr>
          <w:rFonts w:ascii="Times New Roman" w:hAnsi="Times New Roman" w:cs="Times New Roman"/>
          <w:sz w:val="28"/>
          <w:szCs w:val="28"/>
        </w:rPr>
        <w:t>периодическом</w:t>
      </w:r>
      <w:r w:rsidR="00AA6E98" w:rsidRPr="00AA6E98">
        <w:rPr>
          <w:rFonts w:ascii="Times New Roman" w:hAnsi="Times New Roman" w:cs="Times New Roman"/>
          <w:sz w:val="28"/>
          <w:szCs w:val="28"/>
        </w:rPr>
        <w:t xml:space="preserve"> </w:t>
      </w:r>
      <w:r w:rsidR="00AA6E98">
        <w:rPr>
          <w:rFonts w:ascii="Times New Roman" w:hAnsi="Times New Roman" w:cs="Times New Roman"/>
          <w:sz w:val="28"/>
          <w:szCs w:val="28"/>
        </w:rPr>
        <w:t xml:space="preserve">печатном </w:t>
      </w:r>
      <w:proofErr w:type="gramStart"/>
      <w:r w:rsidR="00AA6E98">
        <w:rPr>
          <w:rFonts w:ascii="Times New Roman" w:hAnsi="Times New Roman" w:cs="Times New Roman"/>
          <w:sz w:val="28"/>
          <w:szCs w:val="28"/>
        </w:rPr>
        <w:t>издании  администрации</w:t>
      </w:r>
      <w:proofErr w:type="gramEnd"/>
      <w:r w:rsidR="00AA6E98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A6E98">
        <w:rPr>
          <w:rFonts w:ascii="Times New Roman" w:hAnsi="Times New Roman" w:cs="Times New Roman"/>
          <w:sz w:val="28"/>
          <w:szCs w:val="28"/>
        </w:rPr>
        <w:t>Петровский Вестник</w:t>
      </w:r>
      <w:r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</w:t>
      </w:r>
      <w:r w:rsidR="00AA6E98">
        <w:rPr>
          <w:rFonts w:ascii="Times New Roman" w:hAnsi="Times New Roman" w:cs="Times New Roman"/>
          <w:sz w:val="28"/>
          <w:szCs w:val="28"/>
        </w:rPr>
        <w:t>интернет-с</w:t>
      </w:r>
      <w:r>
        <w:rPr>
          <w:rFonts w:ascii="Times New Roman" w:hAnsi="Times New Roman" w:cs="Times New Roman"/>
          <w:sz w:val="28"/>
          <w:szCs w:val="28"/>
        </w:rPr>
        <w:t xml:space="preserve">айте </w:t>
      </w:r>
      <w:r w:rsidR="009E07C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A6E98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C79DF" w:rsidRDefault="00EC79DF" w:rsidP="00EC79D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законную силу с момента его опубликования.</w:t>
      </w:r>
    </w:p>
    <w:p w:rsidR="009E07C8" w:rsidRDefault="009E07C8" w:rsidP="00EC79D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996A01" w:rsidRPr="00996A01" w:rsidRDefault="00EC79DF" w:rsidP="00EC79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A01" w:rsidRPr="00996A01" w:rsidRDefault="00996A01" w:rsidP="00996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Pr="00996A01" w:rsidRDefault="00996A01" w:rsidP="00996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Pr="00996A01" w:rsidRDefault="006A7D8D" w:rsidP="006A7D8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96A01"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996A01"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</w:t>
      </w:r>
    </w:p>
    <w:p w:rsidR="00AA6E98" w:rsidRDefault="006A7D8D" w:rsidP="006A7D8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96A01"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996A01" w:rsidRPr="00996A01" w:rsidRDefault="00996A01" w:rsidP="006A7D8D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96A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9E0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proofErr w:type="spellStart"/>
      <w:r w:rsidR="00AA6E98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В.А.Кофанов</w:t>
      </w:r>
      <w:proofErr w:type="spellEnd"/>
    </w:p>
    <w:p w:rsidR="00996A01" w:rsidRPr="00996A01" w:rsidRDefault="00996A01" w:rsidP="00996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Pr="00996A01" w:rsidRDefault="00996A01" w:rsidP="00996A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01" w:rsidRPr="00996A01" w:rsidRDefault="00996A01" w:rsidP="009E0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96A01" w:rsidRPr="00996A01" w:rsidSect="00AA6E98">
      <w:pgSz w:w="11906" w:h="16838"/>
      <w:pgMar w:top="142" w:right="56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653CE"/>
    <w:multiLevelType w:val="multilevel"/>
    <w:tmpl w:val="31F296BE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69122294"/>
    <w:multiLevelType w:val="hybridMultilevel"/>
    <w:tmpl w:val="65D27E48"/>
    <w:lvl w:ilvl="0" w:tplc="38D81DC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420"/>
    <w:rsid w:val="000627D9"/>
    <w:rsid w:val="00070606"/>
    <w:rsid w:val="00075DB7"/>
    <w:rsid w:val="004B41F8"/>
    <w:rsid w:val="005B7526"/>
    <w:rsid w:val="00604B0E"/>
    <w:rsid w:val="006A7D8D"/>
    <w:rsid w:val="00771420"/>
    <w:rsid w:val="00996A01"/>
    <w:rsid w:val="009E07C8"/>
    <w:rsid w:val="00A86484"/>
    <w:rsid w:val="00AA0F8F"/>
    <w:rsid w:val="00AA6E98"/>
    <w:rsid w:val="00AE502B"/>
    <w:rsid w:val="00B5232A"/>
    <w:rsid w:val="00C843AD"/>
    <w:rsid w:val="00CB4DE3"/>
    <w:rsid w:val="00DC7F88"/>
    <w:rsid w:val="00EC79DF"/>
    <w:rsid w:val="00ED5024"/>
    <w:rsid w:val="00F057AC"/>
    <w:rsid w:val="00FD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390C-C218-42AB-96B9-5A27444E8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0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79D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2023-02-01T05:50:00Z</cp:lastPrinted>
  <dcterms:created xsi:type="dcterms:W3CDTF">2023-02-01T12:41:00Z</dcterms:created>
  <dcterms:modified xsi:type="dcterms:W3CDTF">2023-02-01T12:41:00Z</dcterms:modified>
</cp:coreProperties>
</file>